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A85" w:rsidRPr="00B229C1" w:rsidRDefault="001E29CE" w:rsidP="001E29CE">
      <w:pPr>
        <w:jc w:val="both"/>
        <w:rPr>
          <w:rFonts w:asciiTheme="majorBidi" w:hAnsiTheme="majorBidi" w:cstheme="majorBidi"/>
          <w:sz w:val="28"/>
          <w:szCs w:val="28"/>
        </w:rPr>
      </w:pPr>
      <w:r w:rsidRPr="00B229C1">
        <w:rPr>
          <w:rFonts w:asciiTheme="majorBidi" w:hAnsiTheme="majorBidi" w:cstheme="majorBidi"/>
          <w:sz w:val="28"/>
          <w:szCs w:val="28"/>
        </w:rPr>
        <w:tab/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प्रत्येक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घरात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असायलाच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हवी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अशी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अत्यंत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बहुगुणी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आणि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उपयुक्त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वनस्पती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म्हणजे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तुळशी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.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हिरवी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तुळशी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,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कृष्ण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तुळस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,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रानतुळस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असे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तुळशीचे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अनेक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प्रकार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असतात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.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भारतीय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परंपरेप्रमाणे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किंवा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ज्योतिष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शास्त्राप्रमाणे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दिवाळीनंतर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लग्नाचे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मुहूर्त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असतात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,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ज्याची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सुरुवात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जणू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तुळशीच्या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लग्नाने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होत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असते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.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प्रत्यक्ष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श्रीकृष्णाबरोबर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जिचा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विवाह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होतो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ती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तुळशी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खरोखरच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सर्वगुणसंपन्न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आणि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आपणा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सर्वांचे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रक्षण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करणारी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कशी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आहे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हे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जाणून</w:t>
      </w:r>
      <w:r w:rsidR="005D4A85"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5D4A85" w:rsidRPr="00B229C1">
        <w:rPr>
          <w:rFonts w:asciiTheme="majorBidi" w:hAnsiTheme="majorBidi" w:cstheme="majorBidi"/>
          <w:sz w:val="28"/>
          <w:szCs w:val="28"/>
          <w:cs/>
          <w:lang w:bidi="hi-IN"/>
        </w:rPr>
        <w:t>घेऊया</w:t>
      </w:r>
      <w:r w:rsidR="005D4A85" w:rsidRPr="00B229C1">
        <w:rPr>
          <w:rFonts w:asciiTheme="majorBidi" w:hAnsiTheme="majorBidi" w:cstheme="majorBidi"/>
          <w:sz w:val="28"/>
          <w:szCs w:val="28"/>
        </w:rPr>
        <w:t>.</w:t>
      </w:r>
    </w:p>
    <w:p w:rsidR="005D4A85" w:rsidRPr="00B229C1" w:rsidRDefault="005D4A85" w:rsidP="005D4A85">
      <w:pPr>
        <w:jc w:val="both"/>
        <w:rPr>
          <w:rFonts w:asciiTheme="majorBidi" w:hAnsiTheme="majorBidi" w:cstheme="majorBidi"/>
          <w:sz w:val="28"/>
          <w:szCs w:val="28"/>
        </w:rPr>
      </w:pPr>
      <w:r w:rsidRPr="00B229C1">
        <w:rPr>
          <w:rFonts w:asciiTheme="majorBidi" w:hAnsiTheme="majorBidi" w:cstheme="majorBidi"/>
          <w:sz w:val="28"/>
          <w:szCs w:val="28"/>
        </w:rPr>
        <w:tab/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तुळशी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945CFF" w:rsidRPr="00945CFF">
        <w:rPr>
          <w:rFonts w:asciiTheme="majorBidi" w:hAnsiTheme="majorBidi" w:cs="Mangal"/>
          <w:sz w:val="28"/>
          <w:szCs w:val="28"/>
          <w:cs/>
          <w:lang w:bidi="hi-IN"/>
        </w:rPr>
        <w:t>घरगुती</w:t>
      </w:r>
      <w:r w:rsidR="00945CFF">
        <w:rPr>
          <w:rFonts w:asciiTheme="majorBidi" w:hAnsiTheme="majorBidi" w:cs="Mangal"/>
          <w:sz w:val="28"/>
          <w:szCs w:val="28"/>
          <w:lang w:bidi="hi-IN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औषधी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म्हणून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उत्तम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आहेच</w:t>
      </w:r>
      <w:r w:rsidRPr="00B229C1">
        <w:rPr>
          <w:rFonts w:asciiTheme="majorBidi" w:hAnsiTheme="majorBidi" w:cstheme="majorBidi"/>
          <w:sz w:val="28"/>
          <w:szCs w:val="28"/>
        </w:rPr>
        <w:t xml:space="preserve">,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पण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आयुर्वेदिक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औषधे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बनवितांनासुद्धा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तुळशी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मोठ्या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प्रमाणावर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वापरली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जाते</w:t>
      </w:r>
      <w:r w:rsidRPr="00B229C1">
        <w:rPr>
          <w:rFonts w:asciiTheme="majorBidi" w:hAnsiTheme="majorBidi" w:cstheme="majorBidi"/>
          <w:sz w:val="28"/>
          <w:szCs w:val="28"/>
        </w:rPr>
        <w:t xml:space="preserve">.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औषध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CF434B" w:rsidRPr="00CF434B">
        <w:rPr>
          <w:rFonts w:asciiTheme="majorBidi" w:hAnsiTheme="majorBidi" w:cs="Mangal"/>
          <w:sz w:val="28"/>
          <w:szCs w:val="28"/>
          <w:cs/>
          <w:lang w:bidi="hi-IN"/>
        </w:rPr>
        <w:t>घेताना</w:t>
      </w:r>
      <w:r w:rsidR="00CF434B">
        <w:rPr>
          <w:rFonts w:asciiTheme="majorBidi" w:hAnsiTheme="majorBidi" w:cs="Mangal"/>
          <w:sz w:val="28"/>
          <w:szCs w:val="28"/>
          <w:lang w:bidi="hi-IN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अनुपान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म्हणूनही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तुळशीचा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रस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वापरला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जातो</w:t>
      </w:r>
      <w:r w:rsidRPr="00B229C1">
        <w:rPr>
          <w:rFonts w:asciiTheme="majorBidi" w:hAnsiTheme="majorBidi" w:cstheme="majorBidi"/>
          <w:sz w:val="28"/>
          <w:szCs w:val="28"/>
        </w:rPr>
        <w:t xml:space="preserve">.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तुळशीचे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पाने</w:t>
      </w:r>
      <w:r w:rsidRPr="00B229C1">
        <w:rPr>
          <w:rFonts w:asciiTheme="majorBidi" w:hAnsiTheme="majorBidi" w:cstheme="majorBidi"/>
          <w:sz w:val="28"/>
          <w:szCs w:val="28"/>
        </w:rPr>
        <w:t xml:space="preserve">,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बी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आणि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मूळ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औषधात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वापरले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जातात</w:t>
      </w:r>
      <w:r w:rsidRPr="00B229C1">
        <w:rPr>
          <w:rFonts w:asciiTheme="majorBidi" w:hAnsiTheme="majorBidi" w:cstheme="majorBidi"/>
          <w:sz w:val="28"/>
          <w:szCs w:val="28"/>
        </w:rPr>
        <w:t>.</w:t>
      </w:r>
    </w:p>
    <w:p w:rsidR="00324C3F" w:rsidRPr="00B229C1" w:rsidRDefault="005D4A85" w:rsidP="0083452A">
      <w:pPr>
        <w:jc w:val="both"/>
        <w:rPr>
          <w:rFonts w:asciiTheme="majorBidi" w:hAnsiTheme="majorBidi" w:cstheme="majorBidi"/>
        </w:rPr>
      </w:pPr>
      <w:r w:rsidRPr="00B229C1">
        <w:rPr>
          <w:rFonts w:asciiTheme="majorBidi" w:hAnsiTheme="majorBidi" w:cstheme="majorBidi"/>
          <w:sz w:val="28"/>
          <w:szCs w:val="28"/>
        </w:rPr>
        <w:tab/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तुळशीला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मंजीऱ्या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येतात</w:t>
      </w:r>
      <w:r w:rsidRPr="00B229C1">
        <w:rPr>
          <w:rFonts w:asciiTheme="majorBidi" w:hAnsiTheme="majorBidi" w:cstheme="majorBidi"/>
          <w:sz w:val="28"/>
          <w:szCs w:val="28"/>
        </w:rPr>
        <w:t xml:space="preserve">.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मंजिऱ्यांमध्ये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बारीक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बी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धरते</w:t>
      </w:r>
      <w:r w:rsidRPr="00B229C1">
        <w:rPr>
          <w:rFonts w:asciiTheme="majorBidi" w:hAnsiTheme="majorBidi" w:cstheme="majorBidi"/>
          <w:sz w:val="28"/>
          <w:szCs w:val="28"/>
        </w:rPr>
        <w:t xml:space="preserve">.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मंजिऱ्या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आल्या</w:t>
      </w:r>
      <w:r w:rsidRPr="00B229C1">
        <w:rPr>
          <w:rFonts w:asciiTheme="majorBidi" w:hAnsiTheme="majorBidi" w:cstheme="majorBidi"/>
          <w:sz w:val="28"/>
          <w:szCs w:val="28"/>
        </w:rPr>
        <w:t xml:space="preserve">,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की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तुळशीच्या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पानातील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गुण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कमी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="002F5517" w:rsidRPr="002F5517">
        <w:rPr>
          <w:rFonts w:asciiTheme="majorBidi" w:hAnsiTheme="majorBidi" w:cs="Mangal"/>
          <w:sz w:val="28"/>
          <w:szCs w:val="28"/>
          <w:cs/>
          <w:lang w:bidi="hi-IN"/>
        </w:rPr>
        <w:t>होतात</w:t>
      </w:r>
      <w:r w:rsidR="002F5517">
        <w:rPr>
          <w:rFonts w:asciiTheme="majorBidi" w:hAnsiTheme="majorBidi" w:cs="Mangal"/>
          <w:sz w:val="28"/>
          <w:szCs w:val="28"/>
          <w:lang w:bidi="hi-IN"/>
        </w:rPr>
        <w:t xml:space="preserve"> </w:t>
      </w:r>
      <w:bookmarkStart w:id="0" w:name="_GoBack"/>
      <w:bookmarkEnd w:id="0"/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असे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सांगितले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जाते</w:t>
      </w:r>
      <w:r w:rsidRPr="00B229C1">
        <w:rPr>
          <w:rFonts w:asciiTheme="majorBidi" w:hAnsiTheme="majorBidi" w:cstheme="majorBidi"/>
          <w:sz w:val="28"/>
          <w:szCs w:val="28"/>
        </w:rPr>
        <w:t xml:space="preserve">.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त्यामुळे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औषधासाठी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तुळशीची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पाने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हवी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असतील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तेव्हा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ती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मंजिऱ्या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न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आलेल्या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तुळशीची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घ्यायची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पद्धत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आहे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अशा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प्रकारे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तुळशीची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अनेक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कार्ये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चरकसंहीतेमध्ये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सांगितलेली</w:t>
      </w:r>
      <w:r w:rsidRPr="00B229C1">
        <w:rPr>
          <w:rFonts w:asciiTheme="majorBidi" w:hAnsiTheme="majorBidi" w:cstheme="majorBidi"/>
          <w:sz w:val="28"/>
          <w:szCs w:val="28"/>
        </w:rPr>
        <w:t xml:space="preserve"> </w:t>
      </w:r>
      <w:r w:rsidRPr="00B229C1">
        <w:rPr>
          <w:rFonts w:asciiTheme="majorBidi" w:hAnsiTheme="majorBidi" w:cstheme="majorBidi"/>
          <w:sz w:val="28"/>
          <w:szCs w:val="28"/>
          <w:cs/>
          <w:lang w:bidi="hi-IN"/>
        </w:rPr>
        <w:t>आहे</w:t>
      </w:r>
      <w:r w:rsidRPr="00B229C1">
        <w:rPr>
          <w:rFonts w:asciiTheme="majorBidi" w:hAnsiTheme="majorBidi" w:cstheme="majorBidi"/>
          <w:sz w:val="28"/>
          <w:szCs w:val="28"/>
        </w:rPr>
        <w:t>.</w:t>
      </w:r>
    </w:p>
    <w:sectPr w:rsidR="00324C3F" w:rsidRPr="00B229C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A4"/>
    <w:rsid w:val="0003488D"/>
    <w:rsid w:val="00067E05"/>
    <w:rsid w:val="00094A80"/>
    <w:rsid w:val="000E2FB3"/>
    <w:rsid w:val="000F1A23"/>
    <w:rsid w:val="00115AE5"/>
    <w:rsid w:val="001353EE"/>
    <w:rsid w:val="00155D67"/>
    <w:rsid w:val="0016019D"/>
    <w:rsid w:val="0017538C"/>
    <w:rsid w:val="00185265"/>
    <w:rsid w:val="001941EE"/>
    <w:rsid w:val="001A21C7"/>
    <w:rsid w:val="001B2DE5"/>
    <w:rsid w:val="001D150E"/>
    <w:rsid w:val="001E29CE"/>
    <w:rsid w:val="002342AB"/>
    <w:rsid w:val="0025418B"/>
    <w:rsid w:val="002679BE"/>
    <w:rsid w:val="002C08FE"/>
    <w:rsid w:val="002C3038"/>
    <w:rsid w:val="002E0D75"/>
    <w:rsid w:val="002F5517"/>
    <w:rsid w:val="00315BA4"/>
    <w:rsid w:val="00324C3F"/>
    <w:rsid w:val="00334B3F"/>
    <w:rsid w:val="00355A50"/>
    <w:rsid w:val="00374DEC"/>
    <w:rsid w:val="003C2AA7"/>
    <w:rsid w:val="003D4BE3"/>
    <w:rsid w:val="0044260E"/>
    <w:rsid w:val="00453E80"/>
    <w:rsid w:val="004767F4"/>
    <w:rsid w:val="004E6C05"/>
    <w:rsid w:val="004F5F19"/>
    <w:rsid w:val="00514B61"/>
    <w:rsid w:val="00527688"/>
    <w:rsid w:val="00547858"/>
    <w:rsid w:val="00553373"/>
    <w:rsid w:val="00563F3F"/>
    <w:rsid w:val="00592132"/>
    <w:rsid w:val="005C7138"/>
    <w:rsid w:val="005D4A85"/>
    <w:rsid w:val="0060191A"/>
    <w:rsid w:val="00632E53"/>
    <w:rsid w:val="00685386"/>
    <w:rsid w:val="006A1CF3"/>
    <w:rsid w:val="006A2C45"/>
    <w:rsid w:val="006B3A67"/>
    <w:rsid w:val="00717996"/>
    <w:rsid w:val="007443CC"/>
    <w:rsid w:val="007708EF"/>
    <w:rsid w:val="00775A3F"/>
    <w:rsid w:val="00783864"/>
    <w:rsid w:val="007C1D3E"/>
    <w:rsid w:val="007D4E79"/>
    <w:rsid w:val="0083452A"/>
    <w:rsid w:val="008A2973"/>
    <w:rsid w:val="008B4FF9"/>
    <w:rsid w:val="00907BBE"/>
    <w:rsid w:val="00913067"/>
    <w:rsid w:val="00914FC5"/>
    <w:rsid w:val="00945CFF"/>
    <w:rsid w:val="00972479"/>
    <w:rsid w:val="009921C9"/>
    <w:rsid w:val="009D2467"/>
    <w:rsid w:val="009F0E27"/>
    <w:rsid w:val="009F27CE"/>
    <w:rsid w:val="009F5D8B"/>
    <w:rsid w:val="00A67FC2"/>
    <w:rsid w:val="00A92AC9"/>
    <w:rsid w:val="00AC496B"/>
    <w:rsid w:val="00AE191D"/>
    <w:rsid w:val="00B17124"/>
    <w:rsid w:val="00B2286F"/>
    <w:rsid w:val="00B229C1"/>
    <w:rsid w:val="00B30E62"/>
    <w:rsid w:val="00B33C74"/>
    <w:rsid w:val="00B37A31"/>
    <w:rsid w:val="00B53852"/>
    <w:rsid w:val="00B95039"/>
    <w:rsid w:val="00BA41CA"/>
    <w:rsid w:val="00C3408A"/>
    <w:rsid w:val="00C70708"/>
    <w:rsid w:val="00CB0002"/>
    <w:rsid w:val="00CC25E6"/>
    <w:rsid w:val="00CE2EA4"/>
    <w:rsid w:val="00CE40C1"/>
    <w:rsid w:val="00CF434B"/>
    <w:rsid w:val="00D044A4"/>
    <w:rsid w:val="00D135DA"/>
    <w:rsid w:val="00D32B9F"/>
    <w:rsid w:val="00D428F8"/>
    <w:rsid w:val="00D454D4"/>
    <w:rsid w:val="00DF61E2"/>
    <w:rsid w:val="00E17148"/>
    <w:rsid w:val="00E36017"/>
    <w:rsid w:val="00EA05A7"/>
    <w:rsid w:val="00EE2C02"/>
    <w:rsid w:val="00F91D69"/>
    <w:rsid w:val="00F9280B"/>
    <w:rsid w:val="00FA5383"/>
    <w:rsid w:val="00FE1BAB"/>
    <w:rsid w:val="00FE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A85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A85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7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winnersoft</cp:lastModifiedBy>
  <cp:revision>40</cp:revision>
  <dcterms:created xsi:type="dcterms:W3CDTF">2018-11-17T08:41:00Z</dcterms:created>
  <dcterms:modified xsi:type="dcterms:W3CDTF">2026-04-09T05:07:00Z</dcterms:modified>
</cp:coreProperties>
</file>